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EFA" w:rsidRPr="006A5241" w:rsidRDefault="00123EFA" w:rsidP="00123EF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A5241">
        <w:rPr>
          <w:rFonts w:ascii="Times New Roman" w:hAnsi="Times New Roman" w:cs="Times New Roman"/>
          <w:b/>
          <w:color w:val="FF0000"/>
          <w:sz w:val="28"/>
          <w:szCs w:val="28"/>
        </w:rPr>
        <w:t>КЛЮЧИ</w:t>
      </w:r>
    </w:p>
    <w:p w:rsidR="00706151" w:rsidRP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ОБЛАСТНАЯ ОЛИМПИАДА ШКОЛЬНИКОВ 2021-2022 Г.</w:t>
      </w:r>
    </w:p>
    <w:p w:rsidR="001C277A" w:rsidRP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МУНИЦИПАЛЬНЫЙ ЭТАП, 7 КЛАСС</w:t>
      </w:r>
    </w:p>
    <w:p w:rsidR="001C277A" w:rsidRPr="00123EFA" w:rsidRDefault="001C277A" w:rsidP="001C27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кушает конфеты в особенном порядке: сначала она ест 2 шоколадные конфетки (с одной такой конфетой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справляется за 4 секунды), потом леденец (на него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уходит 9 секунд), после делает перерыв </w:t>
      </w:r>
      <w:r w:rsidR="009321A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3 секунды и повторяет процесс.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тоже голоден и хочет съесть хотя бы одну шоколадную конфету, но он находится в 5</w:t>
      </w:r>
      <w:r w:rsidR="009321AC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м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>. С какой минимальной</w:t>
      </w:r>
      <w:r w:rsidR="009321AC">
        <w:rPr>
          <w:rFonts w:ascii="Times New Roman" w:hAnsi="Times New Roman" w:cs="Times New Roman"/>
          <w:sz w:val="28"/>
          <w:szCs w:val="28"/>
        </w:rPr>
        <w:t xml:space="preserve"> постоянной</w:t>
      </w:r>
      <w:r>
        <w:rPr>
          <w:rFonts w:ascii="Times New Roman" w:hAnsi="Times New Roman" w:cs="Times New Roman"/>
          <w:sz w:val="28"/>
          <w:szCs w:val="28"/>
        </w:rPr>
        <w:t xml:space="preserve"> скоростью должен бежать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чтобы успеть это сделать, при условии, что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ведре 12 шоколадных конфет и 18 леденцов</w:t>
      </w:r>
      <w:r w:rsidR="009321AC">
        <w:rPr>
          <w:rFonts w:ascii="Times New Roman" w:hAnsi="Times New Roman" w:cs="Times New Roman"/>
          <w:sz w:val="28"/>
          <w:szCs w:val="28"/>
        </w:rPr>
        <w:t>. Ответ дайте в м/</w:t>
      </w:r>
      <w:proofErr w:type="gramStart"/>
      <w:r w:rsidR="009321A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321AC">
        <w:rPr>
          <w:rFonts w:ascii="Times New Roman" w:hAnsi="Times New Roman" w:cs="Times New Roman"/>
          <w:sz w:val="28"/>
          <w:szCs w:val="28"/>
        </w:rPr>
        <w:t>.</w:t>
      </w:r>
    </w:p>
    <w:p w:rsidR="00123EFA" w:rsidRDefault="00123EFA" w:rsidP="00123E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Возможное решение: </w:t>
      </w:r>
    </w:p>
    <w:p w:rsidR="00123EFA" w:rsidRDefault="00123EFA" w:rsidP="00123E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Оценим сколько времени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уходит на один «цикл» поедания конфет: 2*8 + 9 +3 = 18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23EFA" w:rsidRDefault="00123EFA" w:rsidP="00123E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ведре 12 шоколадных конфет и 18 леденцов. При условии,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хочет съесть хотя бы одну шоколадную конфету – он должен успеть в худшем случае к моменту, когда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доест 11-ую шоколадную конфету.</w:t>
      </w:r>
    </w:p>
    <w:p w:rsidR="00123EFA" w:rsidRDefault="00123EFA" w:rsidP="00123EFA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Вычислим время, за которое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должен успеть добежать: 18 * 5 = 90 с (5 циклов поедания, за которые будет съедено 10 конфет) + 4 с = 94 с (+ время поедания 11-ой шоколадной конфеты). </w:t>
      </w:r>
    </w:p>
    <w:p w:rsidR="00123EFA" w:rsidRDefault="00123EFA" w:rsidP="00123EFA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вычислим скорость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такой ситуации: 598/94 ~ 6,36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23EFA" w:rsidRDefault="00123EFA" w:rsidP="00123E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Баллы: </w:t>
      </w:r>
    </w:p>
    <w:p w:rsidR="00123EFA" w:rsidRDefault="00123EFA" w:rsidP="00123E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– дан неверный ответ или ответ без решения; </w:t>
      </w:r>
    </w:p>
    <w:p w:rsidR="00123EFA" w:rsidRDefault="00123EFA" w:rsidP="00123E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Верно определено время одного цикла поедания конфет; </w:t>
      </w:r>
    </w:p>
    <w:p w:rsidR="00123EFA" w:rsidRDefault="00123EFA" w:rsidP="00123E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Верно определено время, за которое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должен успеть прибежать;</w:t>
      </w:r>
    </w:p>
    <w:p w:rsidR="00123EFA" w:rsidRPr="006A5241" w:rsidRDefault="00123EFA" w:rsidP="00123E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с полным обоснованным решением..</w:t>
      </w:r>
    </w:p>
    <w:p w:rsidR="00123EFA" w:rsidRPr="00123EFA" w:rsidRDefault="00123EFA" w:rsidP="00123EFA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</w:p>
    <w:p w:rsid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35A" w:rsidRDefault="0034535A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35A" w:rsidRDefault="0034535A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35A" w:rsidRDefault="0034535A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35A" w:rsidRDefault="0034535A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35A" w:rsidRDefault="0034535A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Default="009321AC" w:rsidP="009321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21AC">
        <w:rPr>
          <w:rFonts w:ascii="Times New Roman" w:hAnsi="Times New Roman" w:cs="Times New Roman"/>
          <w:sz w:val="28"/>
          <w:szCs w:val="28"/>
        </w:rPr>
        <w:lastRenderedPageBreak/>
        <w:t xml:space="preserve">На рисунке представлен график зависимости координаты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 xml:space="preserve"> велосипедиста от времени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>. Сколько времени потребуется велосипедисту для того, чтобы вернуться в точку старта, если он будет двигаться со скоростью, равной средней скорости за первые 50 с движения? Чему будет в этом случае равна средняя скорость велосипедиста на всём пути?</w:t>
      </w:r>
    </w:p>
    <w:p w:rsidR="0034535A" w:rsidRPr="009321AC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P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Default="009321AC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98725" cy="14141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725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35A" w:rsidRDefault="0034535A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4535A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Возможное решение: </w:t>
      </w:r>
    </w:p>
    <w:p w:rsidR="0034535A" w:rsidRDefault="0034535A" w:rsidP="0034535A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по графику расстояние, которое должен был проделать велосипедист за весь путь – оно равно 100 + 50 + 100 + 150 = 400 м (обращаем внимание, что график соответствует координате, а не перемещению)</w:t>
      </w:r>
    </w:p>
    <w:p w:rsidR="0034535A" w:rsidRDefault="0034535A" w:rsidP="0034535A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определим среднюю скорость за первые 50 с движения: Для этого проделанный путь  за 50 секунд (250 м) разделим на 50. Скорость равна 5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4535A" w:rsidRDefault="0034535A" w:rsidP="0034535A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чего определим время на обратный путь с ранее вычисленной средней скоростью: 400 м / 5 м/с = 80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4535A" w:rsidRDefault="0034535A" w:rsidP="0034535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Баллы: </w:t>
      </w:r>
    </w:p>
    <w:p w:rsidR="0034535A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– дан неверный ответ или ответ без решения; </w:t>
      </w:r>
    </w:p>
    <w:p w:rsidR="0034535A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Верно определено расстояние от старта к финишу; </w:t>
      </w:r>
    </w:p>
    <w:p w:rsidR="0034535A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Верно определена средняя скорость за первые 50 секунд;</w:t>
      </w:r>
    </w:p>
    <w:p w:rsidR="0034535A" w:rsidRPr="006A5241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с полным обоснованным решением..</w:t>
      </w:r>
    </w:p>
    <w:p w:rsidR="0034535A" w:rsidRDefault="0034535A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D1471" w:rsidRDefault="007D1471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D1471" w:rsidRDefault="007D1471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D1471" w:rsidRDefault="007D1471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D1471" w:rsidRDefault="007D1471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D1471" w:rsidRDefault="007D1471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D1471" w:rsidRPr="009321AC" w:rsidRDefault="007D1471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321AC" w:rsidRP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Default="009321AC" w:rsidP="009321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21AC">
        <w:rPr>
          <w:rFonts w:ascii="Times New Roman" w:hAnsi="Times New Roman" w:cs="Times New Roman"/>
          <w:sz w:val="28"/>
          <w:szCs w:val="28"/>
        </w:rPr>
        <w:lastRenderedPageBreak/>
        <w:t xml:space="preserve">В первый день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Митрофан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 xml:space="preserve"> прочитал 60 страниц очень толстой книги. Книга постепенно надоедает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Митрофану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 xml:space="preserve">, и в каждый следующий день он читает на 5 страниц меньше, чем </w:t>
      </w:r>
      <w:proofErr w:type="gramStart"/>
      <w:r w:rsidRPr="009321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21AC">
        <w:rPr>
          <w:rFonts w:ascii="Times New Roman" w:hAnsi="Times New Roman" w:cs="Times New Roman"/>
          <w:sz w:val="28"/>
          <w:szCs w:val="28"/>
        </w:rPr>
        <w:t xml:space="preserve"> предыдущий. Сколько дней продлится чтение книги? Сколько страниц всего прочитает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Митрофан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>?</w:t>
      </w:r>
    </w:p>
    <w:p w:rsidR="0034535A" w:rsidRDefault="0034535A" w:rsidP="0034535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Возможное решение: </w:t>
      </w:r>
    </w:p>
    <w:p w:rsidR="0034535A" w:rsidRDefault="0034535A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34535A">
        <w:rPr>
          <w:rFonts w:ascii="Times New Roman" w:hAnsi="Times New Roman" w:cs="Times New Roman"/>
          <w:sz w:val="28"/>
          <w:szCs w:val="28"/>
        </w:rPr>
        <w:t>Количество дней можно вычислить по изменению прочитанных страниц за день от 60 до последних 5</w:t>
      </w:r>
      <w:proofErr w:type="gramStart"/>
      <w:r w:rsidRPr="0034535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45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4535A">
        <w:rPr>
          <w:rFonts w:ascii="Times New Roman" w:hAnsi="Times New Roman" w:cs="Times New Roman"/>
          <w:sz w:val="28"/>
          <w:szCs w:val="28"/>
        </w:rPr>
        <w:t xml:space="preserve"> = 60/5 = 12 дней</w:t>
      </w:r>
    </w:p>
    <w:p w:rsidR="0034535A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 w:rsidRPr="0034535A">
        <w:rPr>
          <w:rFonts w:ascii="Times New Roman" w:hAnsi="Times New Roman" w:cs="Times New Roman"/>
          <w:sz w:val="28"/>
          <w:szCs w:val="28"/>
        </w:rPr>
        <w:t>Количество страниц прочитанных за всё время можно вычислить, если отметить, что в последний и первый день было прочитано в сумме 65 страниц, в предпоследний и второй день тоже 65 страниц и так далее. Шесть пар дней по 65 страниц</w:t>
      </w:r>
      <w:proofErr w:type="gramStart"/>
      <w:r w:rsidRPr="0034535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453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35A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 w:rsidRPr="0034535A">
        <w:rPr>
          <w:rFonts w:ascii="Times New Roman" w:hAnsi="Times New Roman" w:cs="Times New Roman"/>
          <w:sz w:val="28"/>
          <w:szCs w:val="28"/>
        </w:rPr>
        <w:t xml:space="preserve">60+5=65 </w:t>
      </w:r>
    </w:p>
    <w:p w:rsidR="0034535A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 w:rsidRPr="0034535A">
        <w:rPr>
          <w:rFonts w:ascii="Times New Roman" w:hAnsi="Times New Roman" w:cs="Times New Roman"/>
          <w:sz w:val="28"/>
          <w:szCs w:val="28"/>
        </w:rPr>
        <w:t xml:space="preserve">55+10=65 </w:t>
      </w:r>
    </w:p>
    <w:p w:rsidR="007D1471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 w:rsidRPr="0034535A">
        <w:rPr>
          <w:rFonts w:ascii="Times New Roman" w:hAnsi="Times New Roman" w:cs="Times New Roman"/>
          <w:sz w:val="28"/>
          <w:szCs w:val="28"/>
        </w:rPr>
        <w:t>50+15=65 …</w:t>
      </w:r>
    </w:p>
    <w:p w:rsidR="007D1471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 w:rsidRPr="0034535A">
        <w:rPr>
          <w:rFonts w:ascii="Times New Roman" w:hAnsi="Times New Roman" w:cs="Times New Roman"/>
          <w:sz w:val="28"/>
          <w:szCs w:val="28"/>
        </w:rPr>
        <w:t xml:space="preserve"> Поскольку таких пар 6 всего было прочитано 390 страниц </w:t>
      </w:r>
    </w:p>
    <w:p w:rsidR="0034535A" w:rsidRPr="0034535A" w:rsidRDefault="0034535A" w:rsidP="0034535A">
      <w:pPr>
        <w:pStyle w:val="a3"/>
        <w:rPr>
          <w:rFonts w:ascii="Times New Roman" w:hAnsi="Times New Roman" w:cs="Times New Roman"/>
          <w:sz w:val="28"/>
          <w:szCs w:val="28"/>
        </w:rPr>
      </w:pPr>
      <w:r w:rsidRPr="0034535A">
        <w:rPr>
          <w:rFonts w:ascii="Times New Roman" w:hAnsi="Times New Roman" w:cs="Times New Roman"/>
          <w:sz w:val="28"/>
          <w:szCs w:val="28"/>
        </w:rPr>
        <w:t xml:space="preserve">ОТВЕТ: Чтение книги продлится 12 дней, </w:t>
      </w:r>
      <w:proofErr w:type="spellStart"/>
      <w:r w:rsidRPr="0034535A">
        <w:rPr>
          <w:rFonts w:ascii="Times New Roman" w:hAnsi="Times New Roman" w:cs="Times New Roman"/>
          <w:sz w:val="28"/>
          <w:szCs w:val="28"/>
        </w:rPr>
        <w:t>Митрофан</w:t>
      </w:r>
      <w:proofErr w:type="spellEnd"/>
      <w:r w:rsidRPr="0034535A">
        <w:rPr>
          <w:rFonts w:ascii="Times New Roman" w:hAnsi="Times New Roman" w:cs="Times New Roman"/>
          <w:sz w:val="28"/>
          <w:szCs w:val="28"/>
        </w:rPr>
        <w:t xml:space="preserve"> прочитает 390 страниц</w:t>
      </w:r>
    </w:p>
    <w:p w:rsidR="007D1471" w:rsidRDefault="007D1471" w:rsidP="007D147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Баллы: 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– дан неверный ответ или ответ без решения; 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Верно определено количество дней; 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Определен метод вычисления страниц книги;</w:t>
      </w:r>
    </w:p>
    <w:p w:rsidR="009321AC" w:rsidRDefault="007D1471" w:rsidP="007D14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с полным обоснованным решением.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29F7" w:rsidRPr="007D1471" w:rsidRDefault="00FA29F7" w:rsidP="00FA29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29F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Брусок массой </w:t>
      </w:r>
      <w:proofErr w:type="spellStart"/>
      <w:r w:rsidRPr="00FA29F7">
        <w:rPr>
          <w:rFonts w:ascii="Times New Roman" w:hAnsi="Times New Roman" w:cs="Times New Roman"/>
          <w:bCs/>
          <w:sz w:val="28"/>
          <w:szCs w:val="28"/>
        </w:rPr>
        <w:t>m</w:t>
      </w:r>
      <w:proofErr w:type="spellEnd"/>
      <w:r w:rsidRPr="00FA29F7">
        <w:rPr>
          <w:rFonts w:ascii="Times New Roman" w:hAnsi="Times New Roman" w:cs="Times New Roman"/>
          <w:bCs/>
          <w:sz w:val="28"/>
          <w:szCs w:val="28"/>
        </w:rPr>
        <w:t xml:space="preserve"> = 2 кг имеет форму параллелепипеда. Лежа на одной из граней, он оказывает давление </w:t>
      </w:r>
      <w:r w:rsidRPr="00FA29F7">
        <w:rPr>
          <w:rFonts w:ascii="Times New Roman" w:hAnsi="Times New Roman" w:cs="Times New Roman"/>
          <w:i/>
          <w:iCs/>
          <w:sz w:val="28"/>
          <w:szCs w:val="28"/>
        </w:rPr>
        <w:t>p1</w:t>
      </w:r>
      <w:r w:rsidRPr="00FA29F7">
        <w:rPr>
          <w:rFonts w:ascii="Times New Roman" w:hAnsi="Times New Roman" w:cs="Times New Roman"/>
          <w:bCs/>
          <w:sz w:val="28"/>
          <w:szCs w:val="28"/>
        </w:rPr>
        <w:t> = 1 кПа, лежа на другой — давление 2 кПа, стоя на третьей — давление 4 кПа. Каковы размеры бруска?</w:t>
      </w:r>
    </w:p>
    <w:p w:rsidR="007D1471" w:rsidRDefault="007D1471" w:rsidP="007D147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Возможное решение: </w:t>
      </w:r>
    </w:p>
    <w:p w:rsidR="007D1471" w:rsidRP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формуле, давление – это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/S</w:t>
      </w:r>
      <w:r w:rsidRPr="007D147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Роль силы в нашем случае будет играть сила тяжести, значит итоговая формула: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D147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7D147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формуле, определим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давление, оказываемое каждой гранью и выведем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площадь каждой:</w:t>
      </w:r>
    </w:p>
    <w:p w:rsidR="007D1471" w:rsidRP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7D1471">
        <w:rPr>
          <w:rFonts w:ascii="Times New Roman" w:hAnsi="Times New Roman" w:cs="Times New Roman"/>
          <w:sz w:val="28"/>
          <w:szCs w:val="28"/>
        </w:rPr>
        <w:t>S1= </w:t>
      </w:r>
      <w:r w:rsidRPr="007D1471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80975" cy="180975"/>
            <wp:effectExtent l="19050" t="0" r="9525" b="0"/>
            <wp:docPr id="2" name="Рисунок 1" descr="https://tex.z-dn.net/?f=%5Cfrac%7Bmg%7D%7BP1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x.z-dn.net/?f=%5Cfrac%7Bmg%7D%7BP1%7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1471">
        <w:rPr>
          <w:rFonts w:ascii="Times New Roman" w:hAnsi="Times New Roman" w:cs="Times New Roman"/>
          <w:sz w:val="28"/>
          <w:szCs w:val="28"/>
        </w:rPr>
        <w:t>=2кг.</w:t>
      </w:r>
      <w:r>
        <w:rPr>
          <w:rFonts w:ascii="Times New Roman" w:hAnsi="Times New Roman" w:cs="Times New Roman"/>
          <w:sz w:val="28"/>
          <w:szCs w:val="28"/>
        </w:rPr>
        <w:t xml:space="preserve">*10 Н/кг: 1000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0,02 м</w:t>
      </w:r>
      <w:proofErr w:type="gramStart"/>
      <w:r w:rsidRPr="007D14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7D1471" w:rsidRP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7D1471">
        <w:rPr>
          <w:rFonts w:ascii="Times New Roman" w:hAnsi="Times New Roman" w:cs="Times New Roman"/>
          <w:sz w:val="28"/>
          <w:szCs w:val="28"/>
        </w:rPr>
        <w:t>S2=</w:t>
      </w:r>
      <w:r w:rsidRPr="007D1471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80975" cy="180975"/>
            <wp:effectExtent l="19050" t="0" r="9525" b="0"/>
            <wp:docPr id="4" name="Рисунок 4" descr="https://tex.z-dn.net/?f=%5Cfrac%7Bmg%7D%7BP2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ex.z-dn.net/?f=%5Cfrac%7Bmg%7D%7BP2%7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=2кг.*10 Н/кг: 2000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0,01 м</w:t>
      </w:r>
      <w:proofErr w:type="gramStart"/>
      <w:r w:rsidRPr="007D14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7D1471" w:rsidRP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7D1471">
        <w:rPr>
          <w:rFonts w:ascii="Times New Roman" w:hAnsi="Times New Roman" w:cs="Times New Roman"/>
          <w:sz w:val="28"/>
          <w:szCs w:val="28"/>
        </w:rPr>
        <w:t>S3=</w:t>
      </w:r>
      <w:r w:rsidRPr="007D1471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80975" cy="191135"/>
            <wp:effectExtent l="19050" t="0" r="9525" b="0"/>
            <wp:docPr id="7" name="Рисунок 7" descr="https://tex.z-dn.net/?f=%5Cfrac%7Bmg%7D%7BP3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ex.z-dn.net/?f=%5Cfrac%7Bmg%7D%7BP3%7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1471">
        <w:rPr>
          <w:rFonts w:ascii="Times New Roman" w:hAnsi="Times New Roman" w:cs="Times New Roman"/>
          <w:sz w:val="28"/>
          <w:szCs w:val="28"/>
        </w:rPr>
        <w:t>=2 кг</w:t>
      </w:r>
      <w:r>
        <w:rPr>
          <w:rFonts w:ascii="Times New Roman" w:hAnsi="Times New Roman" w:cs="Times New Roman"/>
          <w:sz w:val="28"/>
          <w:szCs w:val="28"/>
        </w:rPr>
        <w:t xml:space="preserve">.*10 Н/кг: 4000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0,005 м</w:t>
      </w:r>
      <w:proofErr w:type="gramStart"/>
      <w:r w:rsidRPr="007D14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Т.к. форма фигуры – параллелепипед,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D1471">
        <w:rPr>
          <w:rFonts w:ascii="Times New Roman" w:hAnsi="Times New Roman" w:cs="Times New Roman"/>
          <w:sz w:val="28"/>
          <w:szCs w:val="28"/>
        </w:rPr>
        <w:t xml:space="preserve"> грани будет равна произведению </w:t>
      </w:r>
      <w:r>
        <w:rPr>
          <w:rFonts w:ascii="Times New Roman" w:hAnsi="Times New Roman" w:cs="Times New Roman"/>
          <w:sz w:val="28"/>
          <w:szCs w:val="28"/>
        </w:rPr>
        <w:t xml:space="preserve">ребер: </w:t>
      </w:r>
    </w:p>
    <w:p w:rsidR="007D1471" w:rsidRP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D1471">
        <w:rPr>
          <w:rFonts w:ascii="Times New Roman" w:hAnsi="Times New Roman" w:cs="Times New Roman"/>
          <w:sz w:val="28"/>
          <w:szCs w:val="28"/>
          <w:lang w:val="en-US"/>
        </w:rPr>
        <w:t>S1 = a*b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632F">
        <w:rPr>
          <w:rFonts w:ascii="Times New Roman" w:hAnsi="Times New Roman" w:cs="Times New Roman"/>
          <w:sz w:val="28"/>
          <w:szCs w:val="28"/>
          <w:lang w:val="en-US"/>
        </w:rPr>
        <w:t>= 0</w:t>
      </w:r>
      <w:proofErr w:type="gramStart"/>
      <w:r w:rsidRPr="00FB632F">
        <w:rPr>
          <w:rFonts w:ascii="Times New Roman" w:hAnsi="Times New Roman" w:cs="Times New Roman"/>
          <w:sz w:val="28"/>
          <w:szCs w:val="28"/>
          <w:lang w:val="en-US"/>
        </w:rPr>
        <w:t>,02</w:t>
      </w:r>
      <w:proofErr w:type="gramEnd"/>
      <w:r w:rsidRPr="00FB63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B632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S2 = b*c = </w:t>
      </w:r>
      <w:r w:rsidRPr="00FB632F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Pr="00FB632F">
        <w:rPr>
          <w:rFonts w:ascii="Times New Roman" w:hAnsi="Times New Roman" w:cs="Times New Roman"/>
          <w:sz w:val="28"/>
          <w:szCs w:val="28"/>
          <w:lang w:val="en-US"/>
        </w:rPr>
        <w:t>,01</w:t>
      </w:r>
      <w:proofErr w:type="gramEnd"/>
      <w:r w:rsidRPr="00FB63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B632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7D1471" w:rsidRPr="00FB632F" w:rsidRDefault="007D1471" w:rsidP="007D147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S3 = c*a = </w:t>
      </w:r>
      <w:r w:rsidRPr="007D1471">
        <w:rPr>
          <w:rFonts w:ascii="Times New Roman" w:hAnsi="Times New Roman" w:cs="Times New Roman"/>
          <w:sz w:val="28"/>
          <w:szCs w:val="28"/>
          <w:lang w:val="en-US"/>
        </w:rPr>
        <w:t xml:space="preserve">0,005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D147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FB632F" w:rsidRPr="00FB632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     </w:t>
      </w:r>
      <w:r w:rsidR="00FB632F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="00FB632F" w:rsidRPr="00FB632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= 0</w:t>
      </w:r>
      <w:proofErr w:type="gramStart"/>
      <w:r w:rsidR="00FB632F" w:rsidRPr="00FB632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,25</w:t>
      </w:r>
      <w:proofErr w:type="gramEnd"/>
      <w:r w:rsidR="00FB632F" w:rsidRPr="00FB632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="00FB632F">
        <w:rPr>
          <w:rFonts w:ascii="Times New Roman" w:hAnsi="Times New Roman" w:cs="Times New Roman"/>
          <w:sz w:val="28"/>
          <w:szCs w:val="28"/>
          <w:vertAlign w:val="superscript"/>
        </w:rPr>
        <w:t>б</w:t>
      </w:r>
    </w:p>
    <w:p w:rsidR="007D1471" w:rsidRDefault="007D1471" w:rsidP="007D1471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Решая систему уравнений, получим: </w:t>
      </w:r>
    </w:p>
    <w:p w:rsidR="00FB632F" w:rsidRP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= </w:t>
      </w:r>
      <w:r>
        <w:rPr>
          <w:rFonts w:ascii="Times New Roman" w:hAnsi="Times New Roman" w:cs="Times New Roman"/>
          <w:sz w:val="28"/>
          <w:szCs w:val="28"/>
        </w:rPr>
        <w:t>0.1 м</w:t>
      </w:r>
    </w:p>
    <w:p w:rsidR="00FB632F" w:rsidRP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 = 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</w:rPr>
        <w:t>,2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</w:t>
      </w:r>
    </w:p>
    <w:p w:rsidR="00FB632F" w:rsidRPr="00FB632F" w:rsidRDefault="00FB632F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 = </w:t>
      </w:r>
      <w:r>
        <w:rPr>
          <w:rFonts w:ascii="Times New Roman" w:hAnsi="Times New Roman" w:cs="Times New Roman"/>
          <w:sz w:val="28"/>
          <w:szCs w:val="28"/>
        </w:rPr>
        <w:t>0.05 м</w:t>
      </w:r>
    </w:p>
    <w:p w:rsidR="007D1471" w:rsidRPr="007D1471" w:rsidRDefault="007D1471" w:rsidP="007D1471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Баллы</w:t>
      </w:r>
      <w:r w:rsidRPr="007D14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– дан неверный ответ или ответ без решения; 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Верно определен</w:t>
      </w:r>
      <w:r w:rsidR="00FB632F">
        <w:rPr>
          <w:rFonts w:ascii="Times New Roman" w:hAnsi="Times New Roman" w:cs="Times New Roman"/>
          <w:sz w:val="28"/>
          <w:szCs w:val="28"/>
        </w:rPr>
        <w:t>а формула давления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  <w:r w:rsidR="00FB632F">
        <w:rPr>
          <w:rFonts w:ascii="Times New Roman" w:hAnsi="Times New Roman" w:cs="Times New Roman"/>
          <w:sz w:val="28"/>
          <w:szCs w:val="28"/>
        </w:rPr>
        <w:t>Определена площадь каждой грани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с полным обоснованным решением.</w:t>
      </w:r>
    </w:p>
    <w:p w:rsidR="007D1471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1471" w:rsidRPr="00FA29F7" w:rsidRDefault="007D1471" w:rsidP="007D147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D1471" w:rsidRPr="00FA29F7" w:rsidSect="00706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B6EAD"/>
    <w:multiLevelType w:val="hybridMultilevel"/>
    <w:tmpl w:val="877E8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751843"/>
    <w:multiLevelType w:val="hybridMultilevel"/>
    <w:tmpl w:val="3DA0B5D8"/>
    <w:lvl w:ilvl="0" w:tplc="4E06B12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C277A"/>
    <w:rsid w:val="00123EFA"/>
    <w:rsid w:val="001C277A"/>
    <w:rsid w:val="0021521E"/>
    <w:rsid w:val="0034535A"/>
    <w:rsid w:val="00401B0E"/>
    <w:rsid w:val="005B28AD"/>
    <w:rsid w:val="00706151"/>
    <w:rsid w:val="007D1471"/>
    <w:rsid w:val="009321AC"/>
    <w:rsid w:val="00FA29F7"/>
    <w:rsid w:val="00FB6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7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2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1A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A29F7"/>
    <w:rPr>
      <w:b/>
      <w:bCs/>
    </w:rPr>
  </w:style>
  <w:style w:type="character" w:styleId="a7">
    <w:name w:val="Emphasis"/>
    <w:basedOn w:val="a0"/>
    <w:uiPriority w:val="20"/>
    <w:qFormat/>
    <w:rsid w:val="00FA29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2022-02-27T20:00:00Z</dcterms:created>
  <dcterms:modified xsi:type="dcterms:W3CDTF">2022-03-14T05:34:00Z</dcterms:modified>
</cp:coreProperties>
</file>